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72FC3" w14:textId="77777777" w:rsidR="000C6574" w:rsidRPr="00EF7F00" w:rsidRDefault="00EF7F00">
      <w:pPr>
        <w:rPr>
          <w:rFonts w:ascii="PT Sans" w:hAnsi="PT Sans"/>
          <w:b/>
          <w:sz w:val="32"/>
        </w:rPr>
      </w:pPr>
      <w:r w:rsidRPr="00EF7F00">
        <w:rPr>
          <w:rFonts w:ascii="PT Sans" w:hAnsi="PT Sans"/>
          <w:b/>
          <w:noProof/>
          <w:sz w:val="32"/>
          <w:lang w:eastAsia="da-DK"/>
        </w:rPr>
        <w:drawing>
          <wp:anchor distT="0" distB="0" distL="114300" distR="114300" simplePos="0" relativeHeight="251658240" behindDoc="0" locked="0" layoutInCell="1" allowOverlap="1" wp14:anchorId="4249CDF3" wp14:editId="246EC403">
            <wp:simplePos x="0" y="0"/>
            <wp:positionH relativeFrom="column">
              <wp:posOffset>4250690</wp:posOffset>
            </wp:positionH>
            <wp:positionV relativeFrom="paragraph">
              <wp:posOffset>442</wp:posOffset>
            </wp:positionV>
            <wp:extent cx="2174875" cy="1424305"/>
            <wp:effectExtent l="0" t="0" r="9525" b="0"/>
            <wp:wrapTight wrapText="bothSides">
              <wp:wrapPolygon edited="0">
                <wp:start x="16649" y="0"/>
                <wp:lineTo x="2523" y="3082"/>
                <wp:lineTo x="505" y="3852"/>
                <wp:lineTo x="505" y="10786"/>
                <wp:lineTo x="4793" y="12326"/>
                <wp:lineTo x="16145" y="12326"/>
                <wp:lineTo x="3027" y="13867"/>
                <wp:lineTo x="505" y="15023"/>
                <wp:lineTo x="505" y="20416"/>
                <wp:lineTo x="19676" y="20416"/>
                <wp:lineTo x="19929" y="19645"/>
                <wp:lineTo x="21190" y="17719"/>
                <wp:lineTo x="20938" y="15793"/>
                <wp:lineTo x="18415" y="12326"/>
                <wp:lineTo x="19676" y="12326"/>
                <wp:lineTo x="21190" y="8860"/>
                <wp:lineTo x="21442" y="3467"/>
                <wp:lineTo x="20686" y="1926"/>
                <wp:lineTo x="17911" y="0"/>
                <wp:lineTo x="16649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DF-ballerup-logo-2013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F00">
        <w:rPr>
          <w:rFonts w:ascii="PT Sans" w:hAnsi="PT Sans"/>
          <w:b/>
          <w:sz w:val="32"/>
        </w:rPr>
        <w:t>Vejledende pakkeliste til weekend tur:</w:t>
      </w:r>
    </w:p>
    <w:p w14:paraId="7AE033C3" w14:textId="77777777" w:rsidR="00EF7F00" w:rsidRDefault="00EF7F00">
      <w:pPr>
        <w:rPr>
          <w:b/>
          <w:sz w:val="32"/>
        </w:rPr>
      </w:pPr>
    </w:p>
    <w:p w14:paraId="062EBDA6" w14:textId="77777777" w:rsidR="00EF7F00" w:rsidRPr="00EF7F00" w:rsidRDefault="00EF7F00" w:rsidP="003903A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FDF Skjorten – haves på ved afrejse.</w:t>
      </w:r>
    </w:p>
    <w:p w14:paraId="4A2E3BE2" w14:textId="77777777" w:rsidR="00EF7F00" w:rsidRPr="00EF7F00" w:rsidRDefault="00EF7F00" w:rsidP="003903A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Sovepose</w:t>
      </w:r>
    </w:p>
    <w:p w14:paraId="6ABC17E1" w14:textId="77777777" w:rsidR="00EF7F00" w:rsidRPr="00EF7F00" w:rsidRDefault="00EF7F00" w:rsidP="003903A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Hovedpude</w:t>
      </w:r>
    </w:p>
    <w:p w14:paraId="4CECF737" w14:textId="77777777" w:rsidR="00EF7F00" w:rsidRPr="00EF7F00" w:rsidRDefault="00EF7F00" w:rsidP="003903A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Lagen til voksenmadras</w:t>
      </w:r>
    </w:p>
    <w:p w14:paraId="39D4E913" w14:textId="77777777" w:rsidR="00EF7F00" w:rsidRPr="00EF7F00" w:rsidRDefault="00EF7F00" w:rsidP="003903A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Sovedyr</w:t>
      </w:r>
    </w:p>
    <w:p w14:paraId="37FE4D8D" w14:textId="77777777" w:rsidR="00EF7F00" w:rsidRPr="00EF7F00" w:rsidRDefault="00EF7F00" w:rsidP="003903AB">
      <w:pPr>
        <w:pStyle w:val="Listeafsnit"/>
        <w:numPr>
          <w:ilvl w:val="0"/>
          <w:numId w:val="1"/>
        </w:numPr>
        <w:tabs>
          <w:tab w:val="left" w:pos="142"/>
        </w:tabs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Nattøj</w:t>
      </w:r>
    </w:p>
    <w:p w14:paraId="31F1F749" w14:textId="77777777" w:rsidR="00EF7F00" w:rsidRPr="00EF7F00" w:rsidRDefault="00EF7F00" w:rsidP="003903A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Jakke/vindjakke</w:t>
      </w:r>
    </w:p>
    <w:p w14:paraId="2AA875ED" w14:textId="77777777" w:rsidR="00EF7F00" w:rsidRPr="00EF7F00" w:rsidRDefault="00EF7F00" w:rsidP="003903A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Regntøj</w:t>
      </w:r>
    </w:p>
    <w:p w14:paraId="1BC0C6BD" w14:textId="77777777" w:rsidR="00EF7F00" w:rsidRPr="00EF7F00" w:rsidRDefault="00EF7F00" w:rsidP="003903A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Gummistøvler</w:t>
      </w:r>
    </w:p>
    <w:p w14:paraId="4D94F8A2" w14:textId="77777777" w:rsidR="00EF7F00" w:rsidRPr="00EF7F00" w:rsidRDefault="00EF7F00" w:rsidP="003903A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Toiletgrej</w:t>
      </w:r>
    </w:p>
    <w:p w14:paraId="67132CA0" w14:textId="77777777" w:rsidR="00EF7F00" w:rsidRDefault="00EF7F00" w:rsidP="00EF7F00">
      <w:pPr>
        <w:pStyle w:val="Listeafsnit"/>
        <w:numPr>
          <w:ilvl w:val="1"/>
          <w:numId w:val="1"/>
        </w:numPr>
        <w:ind w:left="851" w:hanging="338"/>
        <w:rPr>
          <w:rFonts w:ascii="PT Sans" w:hAnsi="PT Sans"/>
        </w:rPr>
      </w:pPr>
      <w:r w:rsidRPr="00EF7F00">
        <w:rPr>
          <w:rFonts w:ascii="PT Sans" w:hAnsi="PT Sans"/>
        </w:rPr>
        <w:t>Tandbørste</w:t>
      </w:r>
    </w:p>
    <w:p w14:paraId="65A3E4CB" w14:textId="77777777" w:rsidR="00EF7F00" w:rsidRDefault="00EF7F00" w:rsidP="00EF7F00">
      <w:pPr>
        <w:pStyle w:val="Listeafsnit"/>
        <w:numPr>
          <w:ilvl w:val="1"/>
          <w:numId w:val="1"/>
        </w:numPr>
        <w:ind w:left="851" w:hanging="338"/>
        <w:rPr>
          <w:rFonts w:ascii="PT Sans" w:hAnsi="PT Sans"/>
        </w:rPr>
      </w:pPr>
      <w:r>
        <w:rPr>
          <w:rFonts w:ascii="PT Sans" w:hAnsi="PT Sans"/>
        </w:rPr>
        <w:t>Tandpasta</w:t>
      </w:r>
    </w:p>
    <w:p w14:paraId="50BC2E69" w14:textId="0DDC641F" w:rsidR="00EF7F00" w:rsidRDefault="00EF7F00" w:rsidP="00EF7F00">
      <w:pPr>
        <w:pStyle w:val="Listeafsnit"/>
        <w:numPr>
          <w:ilvl w:val="1"/>
          <w:numId w:val="1"/>
        </w:numPr>
        <w:ind w:left="851" w:hanging="338"/>
        <w:rPr>
          <w:rFonts w:ascii="PT Sans" w:hAnsi="PT Sans"/>
        </w:rPr>
      </w:pPr>
      <w:r>
        <w:rPr>
          <w:rFonts w:ascii="PT Sans" w:hAnsi="PT Sans"/>
        </w:rPr>
        <w:t>Sæbe</w:t>
      </w:r>
    </w:p>
    <w:p w14:paraId="5E4D5BCB" w14:textId="0E02629C" w:rsidR="00EF7F00" w:rsidRDefault="00EF7F00" w:rsidP="00EF7F00">
      <w:pPr>
        <w:pStyle w:val="Listeafsnit"/>
        <w:numPr>
          <w:ilvl w:val="1"/>
          <w:numId w:val="1"/>
        </w:numPr>
        <w:ind w:left="851" w:hanging="338"/>
        <w:rPr>
          <w:rFonts w:ascii="PT Sans" w:hAnsi="PT Sans"/>
        </w:rPr>
      </w:pPr>
      <w:r>
        <w:rPr>
          <w:rFonts w:ascii="PT Sans" w:hAnsi="PT Sans"/>
        </w:rPr>
        <w:t>Kam/børste</w:t>
      </w:r>
    </w:p>
    <w:p w14:paraId="58C758EE" w14:textId="1F0C873B" w:rsidR="00EF7F00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Håndklæde</w:t>
      </w:r>
    </w:p>
    <w:p w14:paraId="72AB88A9" w14:textId="5AB5C23B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Varmtrøje/sweater/fleecetrøje</w:t>
      </w:r>
    </w:p>
    <w:p w14:paraId="39A6B24E" w14:textId="75338D1B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 xml:space="preserve">Langebukser x 2 </w:t>
      </w:r>
      <w:bookmarkStart w:id="0" w:name="_GoBack"/>
      <w:r>
        <w:rPr>
          <w:rFonts w:ascii="PT Sans" w:hAnsi="PT Sans"/>
        </w:rPr>
        <w:t>(dette er ikke strømpebukser</w:t>
      </w:r>
      <w:r w:rsidR="005C5E40">
        <w:rPr>
          <w:rFonts w:ascii="PT Sans" w:hAnsi="PT Sans"/>
        </w:rPr>
        <w:t xml:space="preserve"> og tynde </w:t>
      </w:r>
      <w:proofErr w:type="spellStart"/>
      <w:r w:rsidR="005C5E40">
        <w:rPr>
          <w:rFonts w:ascii="PT Sans" w:hAnsi="PT Sans"/>
        </w:rPr>
        <w:t>leggings</w:t>
      </w:r>
      <w:proofErr w:type="spellEnd"/>
      <w:r>
        <w:rPr>
          <w:rFonts w:ascii="PT Sans" w:hAnsi="PT Sans"/>
        </w:rPr>
        <w:t>!)</w:t>
      </w:r>
      <w:bookmarkEnd w:id="0"/>
    </w:p>
    <w:p w14:paraId="4B133E5D" w14:textId="100DF69C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T-shirt x 2</w:t>
      </w:r>
    </w:p>
    <w:p w14:paraId="3C4C626F" w14:textId="19EAB0D5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Ekstra sko</w:t>
      </w:r>
    </w:p>
    <w:p w14:paraId="5968FE56" w14:textId="2B1E6276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Undertøj x 2</w:t>
      </w:r>
    </w:p>
    <w:p w14:paraId="2BF2040F" w14:textId="564B11C8" w:rsidR="003903AB" w:rsidRDefault="00E71BC8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37766EFA" wp14:editId="23943BB2">
            <wp:simplePos x="0" y="0"/>
            <wp:positionH relativeFrom="column">
              <wp:posOffset>2181052</wp:posOffset>
            </wp:positionH>
            <wp:positionV relativeFrom="paragraph">
              <wp:posOffset>154074</wp:posOffset>
            </wp:positionV>
            <wp:extent cx="4220846" cy="2359891"/>
            <wp:effectExtent l="0" t="0" r="0" b="254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52BAGAG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846" cy="2359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3AB">
        <w:rPr>
          <w:rFonts w:ascii="PT Sans" w:hAnsi="PT Sans"/>
        </w:rPr>
        <w:t>Strømper x 3 (evt. strømpebukser)</w:t>
      </w:r>
    </w:p>
    <w:p w14:paraId="7E926C9E" w14:textId="57EA65AA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Snavsetøjspose</w:t>
      </w:r>
    </w:p>
    <w:p w14:paraId="525DD9F1" w14:textId="44070EC5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proofErr w:type="spellStart"/>
      <w:r>
        <w:rPr>
          <w:rFonts w:ascii="PT Sans" w:hAnsi="PT Sans"/>
        </w:rPr>
        <w:t>Indesko</w:t>
      </w:r>
      <w:proofErr w:type="spellEnd"/>
      <w:r>
        <w:rPr>
          <w:rFonts w:ascii="PT Sans" w:hAnsi="PT Sans"/>
        </w:rPr>
        <w:t>/sutsko</w:t>
      </w:r>
    </w:p>
    <w:p w14:paraId="757EC5CB" w14:textId="3338A055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Lommelygte</w:t>
      </w:r>
    </w:p>
    <w:p w14:paraId="1B76F562" w14:textId="75839B9E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Dolk</w:t>
      </w:r>
    </w:p>
    <w:p w14:paraId="3DB07529" w14:textId="11360800" w:rsidR="003903AB" w:rsidRDefault="003903AB" w:rsidP="00EF7F00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March og Lejr sangbog</w:t>
      </w:r>
    </w:p>
    <w:p w14:paraId="358B8774" w14:textId="77777777" w:rsidR="003903AB" w:rsidRDefault="003903AB" w:rsidP="003903AB">
      <w:pPr>
        <w:rPr>
          <w:rFonts w:ascii="PT Sans" w:hAnsi="PT Sans"/>
        </w:rPr>
      </w:pPr>
    </w:p>
    <w:p w14:paraId="44D833A6" w14:textId="77777777" w:rsidR="003903AB" w:rsidRDefault="003903AB" w:rsidP="003903AB">
      <w:pPr>
        <w:rPr>
          <w:rFonts w:ascii="PT Sans" w:hAnsi="PT Sans"/>
          <w:b/>
        </w:rPr>
      </w:pPr>
      <w:r w:rsidRPr="003903AB">
        <w:rPr>
          <w:rFonts w:ascii="PT Sans" w:hAnsi="PT Sans"/>
          <w:b/>
        </w:rPr>
        <w:t>Sommer:</w:t>
      </w:r>
    </w:p>
    <w:p w14:paraId="35423E39" w14:textId="77777777" w:rsidR="003903AB" w:rsidRPr="003903AB" w:rsidRDefault="003903AB" w:rsidP="003903AB">
      <w:pPr>
        <w:pStyle w:val="Listeafsnit"/>
        <w:numPr>
          <w:ilvl w:val="0"/>
          <w:numId w:val="2"/>
        </w:numPr>
        <w:ind w:left="426" w:hanging="284"/>
        <w:rPr>
          <w:rFonts w:ascii="PT Sans" w:hAnsi="PT Sans"/>
          <w:b/>
        </w:rPr>
      </w:pPr>
      <w:r>
        <w:rPr>
          <w:rFonts w:ascii="PT Sans" w:hAnsi="PT Sans"/>
        </w:rPr>
        <w:t>Badetøj og evt. badesko</w:t>
      </w:r>
    </w:p>
    <w:p w14:paraId="4959DF28" w14:textId="77777777" w:rsidR="003903AB" w:rsidRPr="003903AB" w:rsidRDefault="003903AB" w:rsidP="003903AB">
      <w:pPr>
        <w:pStyle w:val="Listeafsnit"/>
        <w:numPr>
          <w:ilvl w:val="0"/>
          <w:numId w:val="2"/>
        </w:numPr>
        <w:ind w:left="426" w:hanging="284"/>
        <w:rPr>
          <w:rFonts w:ascii="PT Sans" w:hAnsi="PT Sans"/>
          <w:b/>
        </w:rPr>
      </w:pPr>
      <w:r>
        <w:rPr>
          <w:rFonts w:ascii="PT Sans" w:hAnsi="PT Sans"/>
        </w:rPr>
        <w:t>Solcreme med navn</w:t>
      </w:r>
    </w:p>
    <w:p w14:paraId="2656F8FE" w14:textId="5F03E55E" w:rsidR="00DD057D" w:rsidRPr="00DD057D" w:rsidRDefault="003903AB" w:rsidP="00DD057D">
      <w:pPr>
        <w:pStyle w:val="Listeafsnit"/>
        <w:numPr>
          <w:ilvl w:val="0"/>
          <w:numId w:val="2"/>
        </w:numPr>
        <w:ind w:left="426" w:hanging="284"/>
        <w:rPr>
          <w:rFonts w:ascii="PT Sans" w:hAnsi="PT Sans"/>
          <w:b/>
        </w:rPr>
      </w:pPr>
      <w:r>
        <w:rPr>
          <w:rFonts w:ascii="PT Sans" w:hAnsi="PT Sans"/>
        </w:rPr>
        <w:t>Shorts</w:t>
      </w:r>
      <w:r w:rsidR="00DD057D">
        <w:rPr>
          <w:rFonts w:ascii="PT Sans" w:hAnsi="PT Sans"/>
        </w:rPr>
        <w:t>/</w:t>
      </w:r>
      <w:proofErr w:type="spellStart"/>
      <w:r w:rsidR="00DD057D">
        <w:rPr>
          <w:rFonts w:ascii="PT Sans" w:hAnsi="PT Sans"/>
        </w:rPr>
        <w:t>leggings</w:t>
      </w:r>
      <w:proofErr w:type="spellEnd"/>
    </w:p>
    <w:p w14:paraId="103C316B" w14:textId="719AE9AF" w:rsidR="003903AB" w:rsidRDefault="00DD057D" w:rsidP="00DD057D">
      <w:pPr>
        <w:pStyle w:val="Listeafsnit"/>
        <w:ind w:left="426"/>
        <w:rPr>
          <w:rFonts w:ascii="PT Sans" w:hAnsi="PT Sans"/>
          <w:b/>
        </w:rPr>
      </w:pPr>
      <w:r>
        <w:rPr>
          <w:rFonts w:ascii="PT Sans" w:hAnsi="PT Sans"/>
          <w:b/>
        </w:rPr>
        <w:t xml:space="preserve"> </w:t>
      </w:r>
    </w:p>
    <w:p w14:paraId="70409183" w14:textId="77777777" w:rsidR="003903AB" w:rsidRDefault="003903AB" w:rsidP="003903AB">
      <w:pPr>
        <w:rPr>
          <w:rFonts w:ascii="PT Sans" w:hAnsi="PT Sans"/>
          <w:b/>
        </w:rPr>
      </w:pPr>
      <w:r>
        <w:rPr>
          <w:rFonts w:ascii="PT Sans" w:hAnsi="PT Sans"/>
          <w:b/>
        </w:rPr>
        <w:t>Vinter:</w:t>
      </w:r>
    </w:p>
    <w:p w14:paraId="781B3EE7" w14:textId="77777777" w:rsidR="003903AB" w:rsidRPr="003903AB" w:rsidRDefault="003903AB" w:rsidP="003903AB">
      <w:pPr>
        <w:pStyle w:val="Listeafsnit"/>
        <w:numPr>
          <w:ilvl w:val="0"/>
          <w:numId w:val="3"/>
        </w:numPr>
        <w:ind w:left="426" w:hanging="284"/>
        <w:rPr>
          <w:rFonts w:ascii="PT Sans" w:hAnsi="PT Sans"/>
          <w:b/>
        </w:rPr>
      </w:pPr>
      <w:r>
        <w:rPr>
          <w:rFonts w:ascii="PT Sans" w:hAnsi="PT Sans"/>
        </w:rPr>
        <w:t>Hue</w:t>
      </w:r>
    </w:p>
    <w:p w14:paraId="48492EE9" w14:textId="77777777" w:rsidR="003903AB" w:rsidRPr="003903AB" w:rsidRDefault="003903AB" w:rsidP="003903AB">
      <w:pPr>
        <w:pStyle w:val="Listeafsnit"/>
        <w:numPr>
          <w:ilvl w:val="0"/>
          <w:numId w:val="3"/>
        </w:numPr>
        <w:ind w:left="426" w:hanging="284"/>
        <w:rPr>
          <w:rFonts w:ascii="PT Sans" w:hAnsi="PT Sans"/>
          <w:b/>
        </w:rPr>
      </w:pPr>
      <w:r>
        <w:rPr>
          <w:rFonts w:ascii="PT Sans" w:hAnsi="PT Sans"/>
        </w:rPr>
        <w:t>Vanter</w:t>
      </w:r>
    </w:p>
    <w:p w14:paraId="3A997863" w14:textId="77777777" w:rsidR="003903AB" w:rsidRPr="003903AB" w:rsidRDefault="003903AB" w:rsidP="003903AB">
      <w:pPr>
        <w:pStyle w:val="Listeafsnit"/>
        <w:numPr>
          <w:ilvl w:val="0"/>
          <w:numId w:val="3"/>
        </w:numPr>
        <w:ind w:left="426" w:hanging="284"/>
        <w:rPr>
          <w:rFonts w:ascii="PT Sans" w:hAnsi="PT Sans"/>
          <w:b/>
        </w:rPr>
      </w:pPr>
      <w:r>
        <w:rPr>
          <w:rFonts w:ascii="PT Sans" w:hAnsi="PT Sans"/>
        </w:rPr>
        <w:t>Halstørklæde</w:t>
      </w:r>
    </w:p>
    <w:p w14:paraId="2CAC3C57" w14:textId="77777777" w:rsidR="003903AB" w:rsidRDefault="003903AB" w:rsidP="003903AB">
      <w:pPr>
        <w:rPr>
          <w:rFonts w:ascii="PT Sans" w:hAnsi="PT Sans"/>
          <w:b/>
        </w:rPr>
      </w:pPr>
    </w:p>
    <w:p w14:paraId="6693AF4B" w14:textId="77777777" w:rsidR="003903AB" w:rsidRDefault="003903AB" w:rsidP="003903AB">
      <w:pPr>
        <w:rPr>
          <w:rFonts w:ascii="PT Sans" w:hAnsi="PT Sans"/>
        </w:rPr>
      </w:pPr>
      <w:r>
        <w:rPr>
          <w:rFonts w:ascii="PT Sans" w:hAnsi="PT Sans"/>
          <w:b/>
          <w:u w:val="single"/>
        </w:rPr>
        <w:t>Det skal du ikke have med:</w:t>
      </w:r>
    </w:p>
    <w:p w14:paraId="4AB8BA58" w14:textId="77777777" w:rsidR="003903AB" w:rsidRDefault="003903AB" w:rsidP="003903AB">
      <w:pPr>
        <w:rPr>
          <w:rFonts w:ascii="PT Sans" w:hAnsi="PT Sans"/>
        </w:rPr>
      </w:pPr>
      <w:r>
        <w:rPr>
          <w:rFonts w:ascii="PT Sans" w:hAnsi="PT Sans"/>
        </w:rPr>
        <w:t xml:space="preserve">Mobiltelefon, </w:t>
      </w:r>
      <w:proofErr w:type="spellStart"/>
      <w:r>
        <w:rPr>
          <w:rFonts w:ascii="PT Sans" w:hAnsi="PT Sans"/>
        </w:rPr>
        <w:t>gameboy</w:t>
      </w:r>
      <w:proofErr w:type="spellEnd"/>
      <w:r>
        <w:rPr>
          <w:rFonts w:ascii="PT Sans" w:hAnsi="PT Sans"/>
        </w:rPr>
        <w:t>, CD- og MP3 afspiller.</w:t>
      </w:r>
    </w:p>
    <w:p w14:paraId="2BD1A39A" w14:textId="77777777" w:rsidR="003903AB" w:rsidRDefault="003903AB" w:rsidP="003903AB">
      <w:pPr>
        <w:rPr>
          <w:rFonts w:ascii="PT Sans" w:hAnsi="PT Sans"/>
        </w:rPr>
      </w:pPr>
      <w:r>
        <w:rPr>
          <w:rFonts w:ascii="PT Sans" w:hAnsi="PT Sans"/>
        </w:rPr>
        <w:t xml:space="preserve">Der er en risiko for at tingene bliver væk i græsset eller går i stykker under leg og aktivitet. </w:t>
      </w:r>
    </w:p>
    <w:p w14:paraId="247E186C" w14:textId="77777777" w:rsidR="003903AB" w:rsidRDefault="003903AB" w:rsidP="003903AB">
      <w:pPr>
        <w:rPr>
          <w:rFonts w:ascii="PT Sans" w:hAnsi="PT Sans"/>
        </w:rPr>
      </w:pPr>
    </w:p>
    <w:p w14:paraId="147BBA08" w14:textId="77777777" w:rsidR="00EF7F00" w:rsidRPr="00EF7F00" w:rsidRDefault="003903AB" w:rsidP="00280EF5">
      <w:pPr>
        <w:rPr>
          <w:rFonts w:ascii="PT Sans" w:hAnsi="PT Sans"/>
        </w:rPr>
      </w:pPr>
      <w:r>
        <w:rPr>
          <w:rFonts w:ascii="PT Sans" w:hAnsi="PT Sans"/>
        </w:rPr>
        <w:t>Det er altid en god idé at mærke tøjet tydeligt med navn</w:t>
      </w:r>
      <w:r w:rsidR="00280EF5">
        <w:rPr>
          <w:rFonts w:ascii="PT Sans" w:hAnsi="PT Sans"/>
        </w:rPr>
        <w:t xml:space="preserve">, pak gerne sammen med dit barn og i så få ting som muligt. Hav gerne en taske pr. barn, da de ikke altid sover i samme rum. </w:t>
      </w:r>
    </w:p>
    <w:sectPr w:rsidR="00EF7F00" w:rsidRPr="00EF7F00" w:rsidSect="003903AB">
      <w:pgSz w:w="11900" w:h="16840"/>
      <w:pgMar w:top="1057" w:right="1134" w:bottom="12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F3F"/>
    <w:multiLevelType w:val="hybridMultilevel"/>
    <w:tmpl w:val="425066F2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8012B55C">
      <w:start w:val="1"/>
      <w:numFmt w:val="bullet"/>
      <w:lvlText w:val=""/>
      <w:lvlJc w:val="left"/>
      <w:pPr>
        <w:ind w:left="1440" w:hanging="360"/>
      </w:pPr>
      <w:rPr>
        <w:rFonts w:ascii="Verdana" w:hAnsi="Verdan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35E7D"/>
    <w:multiLevelType w:val="hybridMultilevel"/>
    <w:tmpl w:val="7C50A134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341BD"/>
    <w:multiLevelType w:val="hybridMultilevel"/>
    <w:tmpl w:val="470AA074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00"/>
    <w:rsid w:val="00127C16"/>
    <w:rsid w:val="00280EF5"/>
    <w:rsid w:val="003903AB"/>
    <w:rsid w:val="005C5E40"/>
    <w:rsid w:val="00605E1B"/>
    <w:rsid w:val="007F3E64"/>
    <w:rsid w:val="00A13315"/>
    <w:rsid w:val="00C93D5E"/>
    <w:rsid w:val="00D91429"/>
    <w:rsid w:val="00DD057D"/>
    <w:rsid w:val="00E71BC8"/>
    <w:rsid w:val="00E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3D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F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T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129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Jørgensen</dc:creator>
  <cp:keywords/>
  <dc:description/>
  <cp:lastModifiedBy>Kristina Jørgensen</cp:lastModifiedBy>
  <cp:revision>9</cp:revision>
  <cp:lastPrinted>2018-04-04T15:09:00Z</cp:lastPrinted>
  <dcterms:created xsi:type="dcterms:W3CDTF">2018-03-25T16:16:00Z</dcterms:created>
  <dcterms:modified xsi:type="dcterms:W3CDTF">2018-04-04T15:26:00Z</dcterms:modified>
</cp:coreProperties>
</file>