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E2E58" w14:textId="77777777" w:rsidR="00D27014" w:rsidRPr="00EF7F00" w:rsidRDefault="00D27014" w:rsidP="00D27014">
      <w:pPr>
        <w:rPr>
          <w:rFonts w:ascii="PT Sans" w:hAnsi="PT Sans"/>
          <w:b/>
          <w:sz w:val="32"/>
        </w:rPr>
      </w:pPr>
      <w:r w:rsidRPr="00EF7F00">
        <w:rPr>
          <w:rFonts w:ascii="PT Sans" w:hAnsi="PT Sans"/>
          <w:b/>
          <w:noProof/>
          <w:sz w:val="32"/>
          <w:lang w:eastAsia="da-DK"/>
        </w:rPr>
        <w:drawing>
          <wp:anchor distT="0" distB="0" distL="114300" distR="114300" simplePos="0" relativeHeight="251659264" behindDoc="0" locked="0" layoutInCell="1" allowOverlap="1" wp14:anchorId="4BBE6444" wp14:editId="62196BE1">
            <wp:simplePos x="0" y="0"/>
            <wp:positionH relativeFrom="column">
              <wp:posOffset>4250690</wp:posOffset>
            </wp:positionH>
            <wp:positionV relativeFrom="paragraph">
              <wp:posOffset>442</wp:posOffset>
            </wp:positionV>
            <wp:extent cx="2174875" cy="1424305"/>
            <wp:effectExtent l="0" t="0" r="9525" b="0"/>
            <wp:wrapTight wrapText="bothSides">
              <wp:wrapPolygon edited="0">
                <wp:start x="16649" y="0"/>
                <wp:lineTo x="2523" y="3082"/>
                <wp:lineTo x="505" y="3852"/>
                <wp:lineTo x="505" y="10786"/>
                <wp:lineTo x="4793" y="12326"/>
                <wp:lineTo x="16145" y="12326"/>
                <wp:lineTo x="3027" y="13867"/>
                <wp:lineTo x="505" y="15023"/>
                <wp:lineTo x="505" y="20416"/>
                <wp:lineTo x="19676" y="20416"/>
                <wp:lineTo x="19929" y="19645"/>
                <wp:lineTo x="21190" y="17719"/>
                <wp:lineTo x="20938" y="15793"/>
                <wp:lineTo x="18415" y="12326"/>
                <wp:lineTo x="19676" y="12326"/>
                <wp:lineTo x="21190" y="8860"/>
                <wp:lineTo x="21442" y="3467"/>
                <wp:lineTo x="20686" y="1926"/>
                <wp:lineTo x="17911" y="0"/>
                <wp:lineTo x="16649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DF-ballerup-logo-2013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7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7F00">
        <w:rPr>
          <w:rFonts w:ascii="PT Sans" w:hAnsi="PT Sans"/>
          <w:b/>
          <w:sz w:val="32"/>
        </w:rPr>
        <w:t xml:space="preserve">Vejledende pakkeliste til </w:t>
      </w:r>
      <w:r>
        <w:rPr>
          <w:rFonts w:ascii="PT Sans" w:hAnsi="PT Sans"/>
          <w:b/>
          <w:sz w:val="32"/>
        </w:rPr>
        <w:t>sommerlejr</w:t>
      </w:r>
      <w:r w:rsidRPr="00EF7F00">
        <w:rPr>
          <w:rFonts w:ascii="PT Sans" w:hAnsi="PT Sans"/>
          <w:b/>
          <w:sz w:val="32"/>
        </w:rPr>
        <w:t>:</w:t>
      </w:r>
    </w:p>
    <w:p w14:paraId="2F24C162" w14:textId="77777777" w:rsidR="00D27014" w:rsidRDefault="00D27014" w:rsidP="00D27014">
      <w:pPr>
        <w:rPr>
          <w:b/>
          <w:sz w:val="32"/>
        </w:rPr>
      </w:pPr>
    </w:p>
    <w:p w14:paraId="301B9728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FDF Skjorten – haves på ved afrejse.</w:t>
      </w:r>
    </w:p>
    <w:p w14:paraId="2D82A91B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Sovepose</w:t>
      </w:r>
    </w:p>
    <w:p w14:paraId="089E46E8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Hovedpude</w:t>
      </w:r>
    </w:p>
    <w:p w14:paraId="3B12DA72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Lagen til voksenmadras</w:t>
      </w:r>
    </w:p>
    <w:p w14:paraId="5D5308AD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Sovedyr</w:t>
      </w:r>
    </w:p>
    <w:p w14:paraId="5580B6B4" w14:textId="77777777" w:rsidR="00D27014" w:rsidRPr="00EF7F00" w:rsidRDefault="00D27014" w:rsidP="00D27014">
      <w:pPr>
        <w:pStyle w:val="Listeafsnit"/>
        <w:numPr>
          <w:ilvl w:val="0"/>
          <w:numId w:val="1"/>
        </w:numPr>
        <w:tabs>
          <w:tab w:val="left" w:pos="142"/>
        </w:tabs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Nattøj</w:t>
      </w:r>
    </w:p>
    <w:p w14:paraId="45EDF9C5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Jakke/vindjakke</w:t>
      </w:r>
    </w:p>
    <w:p w14:paraId="5593E75C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Regntøj</w:t>
      </w:r>
    </w:p>
    <w:p w14:paraId="261FAABC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Gummistøvler</w:t>
      </w:r>
    </w:p>
    <w:p w14:paraId="27E5C0DF" w14:textId="77777777" w:rsidR="00D27014" w:rsidRPr="00EF7F00" w:rsidRDefault="00D27014" w:rsidP="00D27014">
      <w:pPr>
        <w:pStyle w:val="Listeafsnit"/>
        <w:numPr>
          <w:ilvl w:val="0"/>
          <w:numId w:val="1"/>
        </w:numPr>
        <w:ind w:left="426" w:hanging="284"/>
        <w:rPr>
          <w:rFonts w:ascii="PT Sans" w:hAnsi="PT Sans"/>
        </w:rPr>
      </w:pPr>
      <w:r w:rsidRPr="00EF7F00">
        <w:rPr>
          <w:rFonts w:ascii="PT Sans" w:hAnsi="PT Sans"/>
        </w:rPr>
        <w:t>Toiletgrej</w:t>
      </w:r>
    </w:p>
    <w:p w14:paraId="3424E4EF" w14:textId="77777777" w:rsidR="00D27014" w:rsidRDefault="00D27014" w:rsidP="00D27014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 w:rsidRPr="00EF7F00">
        <w:rPr>
          <w:rFonts w:ascii="PT Sans" w:hAnsi="PT Sans"/>
        </w:rPr>
        <w:t>Tandbørste</w:t>
      </w:r>
    </w:p>
    <w:p w14:paraId="066F67F7" w14:textId="77777777" w:rsidR="00D27014" w:rsidRDefault="00D27014" w:rsidP="00D27014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>
        <w:rPr>
          <w:rFonts w:ascii="PT Sans" w:hAnsi="PT Sans"/>
        </w:rPr>
        <w:t>Tandpasta</w:t>
      </w:r>
    </w:p>
    <w:p w14:paraId="7AF4189D" w14:textId="77777777" w:rsidR="00D27014" w:rsidRDefault="00D27014" w:rsidP="00D27014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>
        <w:rPr>
          <w:rFonts w:ascii="PT Sans" w:hAnsi="PT Sans"/>
        </w:rPr>
        <w:t>Shampoo/balsam</w:t>
      </w:r>
    </w:p>
    <w:p w14:paraId="01612D7C" w14:textId="77777777" w:rsidR="00D27014" w:rsidRDefault="00D27014" w:rsidP="00D27014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>
        <w:rPr>
          <w:rFonts w:ascii="PT Sans" w:hAnsi="PT Sans"/>
        </w:rPr>
        <w:t>Sæbe</w:t>
      </w:r>
    </w:p>
    <w:p w14:paraId="081A97A3" w14:textId="77777777" w:rsidR="00D27014" w:rsidRDefault="00D27014" w:rsidP="00D27014">
      <w:pPr>
        <w:pStyle w:val="Listeafsnit"/>
        <w:numPr>
          <w:ilvl w:val="1"/>
          <w:numId w:val="1"/>
        </w:numPr>
        <w:ind w:left="851" w:hanging="338"/>
        <w:rPr>
          <w:rFonts w:ascii="PT Sans" w:hAnsi="PT Sans"/>
        </w:rPr>
      </w:pPr>
      <w:r>
        <w:rPr>
          <w:rFonts w:ascii="PT Sans" w:hAnsi="PT Sans"/>
        </w:rPr>
        <w:t>Kam/børste</w:t>
      </w:r>
    </w:p>
    <w:p w14:paraId="7F37F46C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Håndklæde</w:t>
      </w:r>
    </w:p>
    <w:p w14:paraId="20A8BF05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Badetøj og evt. badesko</w:t>
      </w:r>
    </w:p>
    <w:p w14:paraId="04B4F4B8" w14:textId="1F160296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Solcreme</w:t>
      </w:r>
    </w:p>
    <w:p w14:paraId="2D1CD86A" w14:textId="0910F60A" w:rsidR="00D27014" w:rsidRDefault="00707D80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Shorts (gerne til midt på låret)</w:t>
      </w:r>
    </w:p>
    <w:p w14:paraId="46A71C5F" w14:textId="3A0849DA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Varm trøje/sweater/fleecetrøje</w:t>
      </w:r>
    </w:p>
    <w:p w14:paraId="13F83564" w14:textId="570A0A97" w:rsidR="00D27014" w:rsidRDefault="008A70DA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021E4542" wp14:editId="7F9741D5">
            <wp:simplePos x="0" y="0"/>
            <wp:positionH relativeFrom="column">
              <wp:posOffset>2764589</wp:posOffset>
            </wp:positionH>
            <wp:positionV relativeFrom="paragraph">
              <wp:posOffset>134620</wp:posOffset>
            </wp:positionV>
            <wp:extent cx="3210560" cy="2423160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12LEJRL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56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14">
        <w:rPr>
          <w:rFonts w:ascii="PT Sans" w:hAnsi="PT Sans"/>
        </w:rPr>
        <w:t>Lange bukser x 3</w:t>
      </w:r>
      <w:r w:rsidR="00206E44">
        <w:rPr>
          <w:rFonts w:ascii="PT Sans" w:hAnsi="PT Sans"/>
        </w:rPr>
        <w:t xml:space="preserve"> </w:t>
      </w:r>
      <w:r w:rsidR="00206E44">
        <w:rPr>
          <w:rFonts w:ascii="PT Sans" w:hAnsi="PT Sans"/>
        </w:rPr>
        <w:t xml:space="preserve">(dette er ikke strømpebukser og tynde </w:t>
      </w:r>
      <w:proofErr w:type="spellStart"/>
      <w:r w:rsidR="00206E44">
        <w:rPr>
          <w:rFonts w:ascii="PT Sans" w:hAnsi="PT Sans"/>
        </w:rPr>
        <w:t>leggings</w:t>
      </w:r>
      <w:proofErr w:type="spellEnd"/>
      <w:r w:rsidR="00206E44">
        <w:rPr>
          <w:rFonts w:ascii="PT Sans" w:hAnsi="PT Sans"/>
        </w:rPr>
        <w:t>!)</w:t>
      </w:r>
    </w:p>
    <w:p w14:paraId="3424FEBE" w14:textId="0F5BFD1D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T-shirt x 5</w:t>
      </w:r>
    </w:p>
    <w:p w14:paraId="0A4D8875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Ekstra sko (gode til at gå i)</w:t>
      </w:r>
    </w:p>
    <w:p w14:paraId="5B78A447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Undertøj x 6</w:t>
      </w:r>
    </w:p>
    <w:p w14:paraId="3E432557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Strømper x 6 (evt. strømpebukser)</w:t>
      </w:r>
    </w:p>
    <w:p w14:paraId="30FC4383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Snavsetøjspose</w:t>
      </w:r>
    </w:p>
    <w:p w14:paraId="58B6C850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proofErr w:type="spellStart"/>
      <w:r>
        <w:rPr>
          <w:rFonts w:ascii="PT Sans" w:hAnsi="PT Sans"/>
        </w:rPr>
        <w:t>Indesko</w:t>
      </w:r>
      <w:proofErr w:type="spellEnd"/>
      <w:r>
        <w:rPr>
          <w:rFonts w:ascii="PT Sans" w:hAnsi="PT Sans"/>
        </w:rPr>
        <w:t>/sutsko</w:t>
      </w:r>
    </w:p>
    <w:p w14:paraId="772F8917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Lommelygte</w:t>
      </w:r>
    </w:p>
    <w:p w14:paraId="75AB2400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Dolk</w:t>
      </w:r>
    </w:p>
    <w:p w14:paraId="4190FC86" w14:textId="77777777" w:rsidR="00D27014" w:rsidRDefault="00D27014" w:rsidP="00D27014">
      <w:pPr>
        <w:pStyle w:val="Listeafsnit"/>
        <w:numPr>
          <w:ilvl w:val="0"/>
          <w:numId w:val="1"/>
        </w:numPr>
        <w:ind w:left="426" w:hanging="294"/>
        <w:rPr>
          <w:rFonts w:ascii="PT Sans" w:hAnsi="PT Sans"/>
        </w:rPr>
      </w:pPr>
      <w:r>
        <w:rPr>
          <w:rFonts w:ascii="PT Sans" w:hAnsi="PT Sans"/>
        </w:rPr>
        <w:t>March og Lejr sangbog</w:t>
      </w:r>
    </w:p>
    <w:p w14:paraId="72348980" w14:textId="77777777" w:rsidR="00D27014" w:rsidRDefault="00D27014" w:rsidP="00D27014">
      <w:pPr>
        <w:rPr>
          <w:rFonts w:ascii="PT Sans" w:hAnsi="PT Sans"/>
        </w:rPr>
      </w:pPr>
    </w:p>
    <w:p w14:paraId="648BF81F" w14:textId="3B954154" w:rsidR="00D27014" w:rsidRDefault="00D27014" w:rsidP="00D27014">
      <w:pPr>
        <w:rPr>
          <w:rFonts w:ascii="PT Sans" w:hAnsi="PT Sans"/>
          <w:b/>
        </w:rPr>
      </w:pPr>
      <w:r>
        <w:rPr>
          <w:rFonts w:ascii="PT Sans" w:hAnsi="PT Sans"/>
          <w:b/>
        </w:rPr>
        <w:t>Ved teltlejr</w:t>
      </w:r>
      <w:r w:rsidRPr="003903AB">
        <w:rPr>
          <w:rFonts w:ascii="PT Sans" w:hAnsi="PT Sans"/>
          <w:b/>
        </w:rPr>
        <w:t>:</w:t>
      </w:r>
      <w:r w:rsidR="002717B5">
        <w:rPr>
          <w:rFonts w:ascii="PT Sans" w:hAnsi="PT Sans"/>
          <w:b/>
        </w:rPr>
        <w:t xml:space="preserve"> (Pakkes i rygsæk du selv kan bære)</w:t>
      </w:r>
    </w:p>
    <w:p w14:paraId="68BAAA94" w14:textId="77777777" w:rsidR="00D27014" w:rsidRPr="003903AB" w:rsidRDefault="00D27014" w:rsidP="00D27014">
      <w:pPr>
        <w:pStyle w:val="Listeafsnit"/>
        <w:numPr>
          <w:ilvl w:val="0"/>
          <w:numId w:val="2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Liggeunderlag (minus lagen og dyne)</w:t>
      </w:r>
    </w:p>
    <w:p w14:paraId="5C2EF07E" w14:textId="77777777" w:rsidR="00D27014" w:rsidRPr="00D27014" w:rsidRDefault="00D27014" w:rsidP="00D27014">
      <w:pPr>
        <w:pStyle w:val="Listeafsnit"/>
        <w:numPr>
          <w:ilvl w:val="0"/>
          <w:numId w:val="2"/>
        </w:numPr>
        <w:ind w:left="426" w:hanging="284"/>
        <w:rPr>
          <w:rFonts w:ascii="PT Sans" w:hAnsi="PT Sans"/>
          <w:b/>
        </w:rPr>
      </w:pPr>
      <w:r>
        <w:rPr>
          <w:rFonts w:ascii="PT Sans" w:hAnsi="PT Sans"/>
        </w:rPr>
        <w:t>Spisegrej</w:t>
      </w:r>
    </w:p>
    <w:p w14:paraId="0FCCEDDD" w14:textId="77777777" w:rsidR="00D27014" w:rsidRPr="00D27014" w:rsidRDefault="00D27014" w:rsidP="00D27014">
      <w:pPr>
        <w:pStyle w:val="Listeafsnit"/>
        <w:numPr>
          <w:ilvl w:val="1"/>
          <w:numId w:val="2"/>
        </w:numPr>
        <w:ind w:left="851" w:hanging="338"/>
        <w:rPr>
          <w:rFonts w:ascii="PT Sans" w:hAnsi="PT Sans"/>
          <w:b/>
        </w:rPr>
      </w:pPr>
      <w:r>
        <w:rPr>
          <w:rFonts w:ascii="PT Sans" w:hAnsi="PT Sans"/>
        </w:rPr>
        <w:t>Tallerken</w:t>
      </w:r>
    </w:p>
    <w:p w14:paraId="43CDF3D4" w14:textId="77777777" w:rsidR="00D27014" w:rsidRPr="00D27014" w:rsidRDefault="00D27014" w:rsidP="00D27014">
      <w:pPr>
        <w:pStyle w:val="Listeafsnit"/>
        <w:numPr>
          <w:ilvl w:val="1"/>
          <w:numId w:val="2"/>
        </w:numPr>
        <w:ind w:left="851" w:hanging="338"/>
        <w:rPr>
          <w:rFonts w:ascii="PT Sans" w:hAnsi="PT Sans"/>
          <w:b/>
        </w:rPr>
      </w:pPr>
      <w:r>
        <w:rPr>
          <w:rFonts w:ascii="PT Sans" w:hAnsi="PT Sans"/>
        </w:rPr>
        <w:t>Dyb tallerken</w:t>
      </w:r>
    </w:p>
    <w:p w14:paraId="4F0FDCDD" w14:textId="77777777" w:rsidR="00D27014" w:rsidRPr="00D27014" w:rsidRDefault="00D27014" w:rsidP="00D27014">
      <w:pPr>
        <w:pStyle w:val="Listeafsnit"/>
        <w:numPr>
          <w:ilvl w:val="1"/>
          <w:numId w:val="2"/>
        </w:numPr>
        <w:ind w:left="851" w:hanging="338"/>
        <w:rPr>
          <w:rFonts w:ascii="PT Sans" w:hAnsi="PT Sans"/>
          <w:b/>
        </w:rPr>
      </w:pPr>
      <w:r>
        <w:rPr>
          <w:rFonts w:ascii="PT Sans" w:hAnsi="PT Sans"/>
        </w:rPr>
        <w:t>Kop eller mug</w:t>
      </w:r>
    </w:p>
    <w:p w14:paraId="2E98E3C0" w14:textId="77777777" w:rsidR="00D27014" w:rsidRPr="00D27014" w:rsidRDefault="00D27014" w:rsidP="00D27014">
      <w:pPr>
        <w:pStyle w:val="Listeafsnit"/>
        <w:numPr>
          <w:ilvl w:val="1"/>
          <w:numId w:val="2"/>
        </w:numPr>
        <w:ind w:left="851" w:hanging="338"/>
        <w:rPr>
          <w:rFonts w:ascii="PT Sans" w:hAnsi="PT Sans"/>
          <w:b/>
        </w:rPr>
      </w:pPr>
      <w:r>
        <w:rPr>
          <w:rFonts w:ascii="PT Sans" w:hAnsi="PT Sans"/>
        </w:rPr>
        <w:t>Bestik (Kniv, gaffel og spiseske)</w:t>
      </w:r>
    </w:p>
    <w:p w14:paraId="3A6611F2" w14:textId="77777777" w:rsidR="00D27014" w:rsidRPr="003903AB" w:rsidRDefault="00D27014" w:rsidP="00D27014">
      <w:pPr>
        <w:pStyle w:val="Listeafsnit"/>
        <w:numPr>
          <w:ilvl w:val="1"/>
          <w:numId w:val="2"/>
        </w:numPr>
        <w:ind w:left="851" w:hanging="338"/>
        <w:rPr>
          <w:rFonts w:ascii="PT Sans" w:hAnsi="PT Sans"/>
          <w:b/>
        </w:rPr>
      </w:pPr>
      <w:r>
        <w:rPr>
          <w:rFonts w:ascii="PT Sans" w:hAnsi="PT Sans"/>
        </w:rPr>
        <w:t>Viskestykke x2</w:t>
      </w:r>
    </w:p>
    <w:p w14:paraId="78CB388B" w14:textId="77777777" w:rsidR="00D27014" w:rsidRDefault="00D27014" w:rsidP="00D27014">
      <w:pPr>
        <w:rPr>
          <w:rFonts w:ascii="PT Sans" w:hAnsi="PT Sans"/>
        </w:rPr>
      </w:pPr>
      <w:r>
        <w:rPr>
          <w:rFonts w:ascii="PT Sans" w:hAnsi="PT Sans"/>
          <w:b/>
          <w:u w:val="single"/>
        </w:rPr>
        <w:t>Det skal du ikke have med:</w:t>
      </w:r>
    </w:p>
    <w:p w14:paraId="27451F37" w14:textId="77777777" w:rsidR="00D27014" w:rsidRPr="00D27014" w:rsidRDefault="00D27014" w:rsidP="00D27014">
      <w:pPr>
        <w:rPr>
          <w:rFonts w:ascii="PT Sans" w:hAnsi="PT Sans"/>
        </w:rPr>
      </w:pPr>
      <w:r w:rsidRPr="00D27014">
        <w:rPr>
          <w:rFonts w:ascii="PT Sans" w:hAnsi="PT Sans"/>
        </w:rPr>
        <w:t xml:space="preserve">Mobiltelefon, </w:t>
      </w:r>
      <w:proofErr w:type="spellStart"/>
      <w:r w:rsidRPr="00D27014">
        <w:rPr>
          <w:rFonts w:ascii="PT Sans" w:hAnsi="PT Sans"/>
        </w:rPr>
        <w:t>gameboy</w:t>
      </w:r>
      <w:proofErr w:type="spellEnd"/>
      <w:r w:rsidRPr="00D27014">
        <w:rPr>
          <w:rFonts w:ascii="PT Sans" w:hAnsi="PT Sans"/>
        </w:rPr>
        <w:t>, CD- og MP3 afspiller.</w:t>
      </w:r>
      <w:bookmarkStart w:id="0" w:name="_GoBack"/>
      <w:bookmarkEnd w:id="0"/>
    </w:p>
    <w:p w14:paraId="21CB380E" w14:textId="77777777" w:rsidR="00D27014" w:rsidRPr="00D27014" w:rsidRDefault="00D27014" w:rsidP="00D27014">
      <w:pPr>
        <w:rPr>
          <w:rFonts w:ascii="PT Sans" w:hAnsi="PT Sans"/>
        </w:rPr>
      </w:pPr>
      <w:r w:rsidRPr="00D27014">
        <w:rPr>
          <w:rFonts w:ascii="PT Sans" w:hAnsi="PT Sans"/>
        </w:rPr>
        <w:t xml:space="preserve">Der er en risiko for at tingene bliver væk i græsset eller går i stykker under leg og aktivitet. </w:t>
      </w:r>
    </w:p>
    <w:p w14:paraId="0C3237F9" w14:textId="77777777" w:rsidR="00D27014" w:rsidRPr="00D27014" w:rsidRDefault="00D27014" w:rsidP="00D27014">
      <w:pPr>
        <w:rPr>
          <w:rFonts w:ascii="PT Sans" w:hAnsi="PT Sans"/>
        </w:rPr>
      </w:pPr>
    </w:p>
    <w:p w14:paraId="7D99F87C" w14:textId="77777777" w:rsidR="000C6574" w:rsidRPr="00D27014" w:rsidRDefault="00D27014">
      <w:pPr>
        <w:rPr>
          <w:rFonts w:ascii="PT Sans" w:hAnsi="PT Sans"/>
        </w:rPr>
      </w:pPr>
      <w:r w:rsidRPr="00D27014">
        <w:rPr>
          <w:rFonts w:ascii="PT Sans" w:hAnsi="PT Sans"/>
        </w:rPr>
        <w:t xml:space="preserve">Det er altid en god idé at mærke tøjet tydeligt med navn, pak gerne sammen med dit barn og i så få ting som muligt. Hav gerne en taske pr. barn, da de ikke altid sover i samme rum. </w:t>
      </w:r>
    </w:p>
    <w:sectPr w:rsidR="000C6574" w:rsidRPr="00D27014" w:rsidSect="00D27014">
      <w:pgSz w:w="11900" w:h="16840"/>
      <w:pgMar w:top="875" w:right="1134" w:bottom="95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F3F"/>
    <w:multiLevelType w:val="hybridMultilevel"/>
    <w:tmpl w:val="425066F2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8012B55C">
      <w:start w:val="1"/>
      <w:numFmt w:val="bullet"/>
      <w:lvlText w:val=""/>
      <w:lvlJc w:val="left"/>
      <w:pPr>
        <w:ind w:left="1440" w:hanging="360"/>
      </w:pPr>
      <w:rPr>
        <w:rFonts w:ascii="Verdana" w:hAnsi="Verdan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35E7D"/>
    <w:multiLevelType w:val="hybridMultilevel"/>
    <w:tmpl w:val="F906E672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8012B55C">
      <w:start w:val="1"/>
      <w:numFmt w:val="bullet"/>
      <w:lvlText w:val=""/>
      <w:lvlJc w:val="left"/>
      <w:pPr>
        <w:ind w:left="1440" w:hanging="360"/>
      </w:pPr>
      <w:rPr>
        <w:rFonts w:ascii="Verdana" w:hAnsi="Verdan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341BD"/>
    <w:multiLevelType w:val="hybridMultilevel"/>
    <w:tmpl w:val="470AA074"/>
    <w:lvl w:ilvl="0" w:tplc="8012B55C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14"/>
    <w:rsid w:val="00127C16"/>
    <w:rsid w:val="00206E44"/>
    <w:rsid w:val="002717B5"/>
    <w:rsid w:val="0034184A"/>
    <w:rsid w:val="00605E1B"/>
    <w:rsid w:val="00707D80"/>
    <w:rsid w:val="008A70DA"/>
    <w:rsid w:val="00A13315"/>
    <w:rsid w:val="00D27014"/>
    <w:rsid w:val="00F9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79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27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T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946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Jørgensen</dc:creator>
  <cp:keywords/>
  <dc:description/>
  <cp:lastModifiedBy>Kristina Jørgensen</cp:lastModifiedBy>
  <cp:revision>4</cp:revision>
  <cp:lastPrinted>2018-04-04T15:27:00Z</cp:lastPrinted>
  <dcterms:created xsi:type="dcterms:W3CDTF">2018-03-25T17:12:00Z</dcterms:created>
  <dcterms:modified xsi:type="dcterms:W3CDTF">2018-04-04T19:00:00Z</dcterms:modified>
</cp:coreProperties>
</file>